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20811-2025-QEO-E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河北迪迪办公家具制造有限公司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河北省保定市雄县雄州镇东城园区旅游路南侧（原大步村农场）1008号（B区）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河北省保定市雄县雄州镇东城园区旅游路南侧（原大步村农场）1008号（B区）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E:影剧院公共座椅、课椅的生产，办公家具、伸缩看台的销售所涉及场所的相关环境管理活动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Q:影剧院公共座椅、课椅的生产，办公家具、伸缩看台的销售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S:影剧院公共座椅、课椅的生产，办公家具、伸缩看台的销售所涉及场所的相关职业健康安全管理活动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7768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5846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