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20810-2025-EO-E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九江海纳科工贸有限公司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江西省九江市濂溪区庐苑小区88栋153号门面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江西省九江市经开区城西港区光电产业园9栋A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E:机械零部件的加工、试验装置（液压试验台，空压机试验台）的生产所涉及场所的相关环境管理活动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S:机械零部件的加工、试验装置（液压试验台，空压机试验台）的生产所涉及场所的相关职业健康安全管理活动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800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479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