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20808-2025-Q-Q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博勒科技（成都）集团有限公司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四川省成都市成华区龙港路530号1层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四川省成都市龙泉驿区成龙大道二段888号E6/E7栋1层102、103号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Q:新能源汽车安全性能检测设备软件开发；新能源汽车安全性能检测设备销售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8880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5378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