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江西德骞生物科技有限公司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江西省南昌市红谷滩区嘉言路668号用友南昌产业园二期一号科研楼六楼D06017-1、D06017-2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江西省南昌市红谷滩区赣江南大道118号C1栋美豪丽致酒店6楼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Q:许可范围内二类、三类医疗器械的销售和维修服务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9238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955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