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20792-2025-Q-Q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廊坊博亚科技有限公司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大城县仰止村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河北省廊坊市大城县仰止村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Q:隔热材料（双层复合纳米绝热板）的生产和销售服务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1372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303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