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20801-2025-EO-E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杭州万良酒店管理有限公司杭州万豪行政公寓分公司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浙江省杭州市余杭区仓前街道欧美金融城10幢（自主申报）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浙江省杭州市余杭区仓前街道欧美金融城10幢（自主申报）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701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2403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