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10672-2025-QEO-E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四川凯思蓝海建材有限公司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成都高新区新达路6号1层附38号（自编号）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成都市武侯区高华横街33号成都A区写字楼B座13楼1310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E:声测管、预应力金属波纹管、塑料波纹管、钢筋网片的销售所涉及场所的相关环境管理活动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Q:声测管、预应力金属波纹管、塑料波纹管、钢筋网片的销售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S:声测管、预应力金属波纹管、塑料波纹管、钢筋网片的销售所涉及场所的相关职业健康安全管理活动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317609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7611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