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10670-2025-E-E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无锡明燕装备有限公司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无锡市滨湖区雪浪街道南湖中路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无锡市滨湖区雪浪街道南湖中路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E:压力容器制造(固定式压力容器其他高压容器(A2))和中、低压容器设计所涉及场所的相关环境管理活动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S:压力容器制造（固定式压力容器其他高压容器(A2)）和中、低压容器设计所涉及场所的相关职业健康安全管理活动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5738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7139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