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沧州北恒电气设备有限公司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河北省沧州市青县陈咀乡前于村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河北省沧州市青县陈咀乡前于村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E:机箱机柜的生产所涉及场所的相关环境管理活动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Q:机箱机柜的生产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S:机箱机柜的生产所涉及场所的相关职业健康安全管理活动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5374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0475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