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依维克润滑油（河北）有限公司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河北省石家庄市藁城区石家庄经济技术开发区松江路268号1号厂房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河北省石家庄市藁城区石家庄经济技术开发区松江路268号1号厂房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Q:日用化学产品（皮革护理剂，镀晶上光剂，燃油清洗剂）制造；润滑油(不含危险化学品)销售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1012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68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