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10802-2024-QEO-Q_19628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北京普联嘉信科技发展有限公司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北京市海淀区农大南路1号院2号楼3层办公B-309-3室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北京市海淀区农大南路1号院2号楼3层办公B-309-3室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E:计算机、软件及辅助设备的销售所涉及场所的相关环境管理活动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S:计算机、软件及辅助设备的销售所涉及场所的相关职业健康安全管理活动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Q:计算机、软件及辅助设备的销售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4381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9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