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20549-2024-Q-Q_19463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重庆煜兆耀电子科技有限公司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重庆市南岸区丹龙路7号丹桂苑工业园区B栋5楼西半层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重庆市南岸区丹龙路7号丹桂苑工业园区B栋5楼西半层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Q:机车模组的生产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038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2355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