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30410-2023-QEO-Q_14286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沧州营旭防腐设备有限公司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河北省沧州市东光县包装和设备制造园B区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河北省沧州市东光县包装和设备制造园B区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Q:钢衬管道、钢衬胶管道、水处理设备的生产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E:钢衬管道、钢衬胶管道、水处理设备的生产所涉及相关场所的环境管理活动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S:钢衬管道、钢衬胶管道、水处理设备的生产所涉及相关场所的职业健康安全管理体系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027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21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