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20582-2024-EnMS-EnMS_19613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杭州中泰深冷技术股份有限公司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杭州市富阳区东洲街道高尔夫路228号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杭州市富阳区东洲街道高尔夫路228号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EnMS:压力容器的设计和A2压力容器的制造，压力管道的设计和制造（需资质许可除外）以及冷箱和钢结构的制造所涉及的能源管理活动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33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850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