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10667-2025-QEO-E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大连远泽船舶维修有限公司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辽宁省大连市甘井子区乐居园8号1单元3层2号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辽宁省大连市甘井子区甘海路中交一航局三公司第一项目部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E:船舶（不含渔业船舶）现场维修（船舶发动机及辅机、船舶电气）；机械和电气设备维修，金属制品维修（铆焊）所涉及场所的相关环境管理活动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Q:船舶（不含渔业船舶）现场维修（船舶发动机及辅机、船舶电气）；机械和电气设备维修，金属制品维修（铆焊）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S:船舶（不含渔业船舶）现场维修（船舶发动机及辅机、船舶电气）；机械和电气设备维修，金属制品维修（铆焊）所涉及场所的相关职业健康安全管理活动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0488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9271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