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20787-2025-QEO-E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辽阳四通人力资源服务有限公司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辽宁省辽阳市白塔区（原文圣区）襄平小区19栋网点东8号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辽宁省辽阳市白塔区（原文圣区）襄平小区19栋网点东8号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E:物业服务；资质范围内的劳务派遣服务所涉及场所的相关环境管理活动</w:t>
            </w:r>
          </w:p>
          <w:p>
            <w:pPr>
              <w:rPr>
                <w:rFonts w:hint="eastAsia"/>
                <w:szCs w:val="21"/>
              </w:rPr>
            </w:pPr>
            <w:r>
              <w:rPr>
                <w:rFonts w:hint="eastAsia"/>
                <w:szCs w:val="21"/>
              </w:rPr>
              <w:t>Q:物业服务；资质范围内的劳务派遣服务</w:t>
            </w:r>
          </w:p>
          <w:p>
            <w:pPr>
              <w:rPr>
                <w:rFonts w:hint="eastAsia"/>
                <w:szCs w:val="21"/>
              </w:rPr>
            </w:pPr>
            <w:r>
              <w:rPr>
                <w:rFonts w:hint="eastAsia"/>
                <w:szCs w:val="21"/>
              </w:rPr>
              <w:t>S:物业服务；资质范围内的劳务派遣服务所涉及场所的相关职业健康安全管理活动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1966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1782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