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20785-2025-QEO-E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炎沃机械科技（安徽）有限公司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马鞍山市博望区丹阳镇薛津龙山路与薛花路交叉口西侧300米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马鞍山市博望区丹阳镇薛津龙山路与薛花路交叉口西侧300米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E:机械零部件加工所涉及场所的相关环境管理活动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Q:机械零部件加工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S:机械零部件加工所涉及场所的相关职业健康安全管理活动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3168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3497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