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20784-2025-QEO-E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济南钮恒冶金机械有限公司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山东省济南市章丘区相公庄街道鞠家工业园18号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山东省济南市章丘区相公庄街道鞠家工业园18号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E:冶金专用设备配件(结晶器、结晶器总成、结晶器水套、结晶器铜管、连铸机配件)的制造所涉及场所的相关环境管理活动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Q:冶金专用设备配件(结晶器、结晶器总成、结晶器水套、结晶器铜管、连铸机配件)的制造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S:冶金专用设备配件(结晶器、结晶器总成、结晶器水套、结晶器铜管、连铸机配件)的制造所涉及场所的相关职业健康安全管理活动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3153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2743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