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济南铭品机电设备有限公司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山东省济南市历城区祝甸铁路北东区3号-1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山东省济南市济阳区澄波湖路90号国际联合智力创新园8号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Q:工业制冷设备（冷水机）的制造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737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272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