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20780-2025-QEO-E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中创隆洋集团有限公司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天津市武清区上马台镇北宝路东侧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天津市武清区上马台镇北宝路东侧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E:金属阀门，自控阀门的制造和销售(涉及资质许可除外)所涉及场所的相关环境管理活动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Q:金属阀门，自控阀门的制造和销售(涉及资质许可除外)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S:金属阀门，自控阀门的制造和销售(涉及资质许可除外)所涉及场所的相关职业健康安全管理活动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514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452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