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20778-2025-Q-Q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青县鸿康塑料制品有限公司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河北省青县大勃留村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河北省青县大勃留村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Q:塑料薄膜（不含超薄塑料）的生产（需资质许可除外）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2213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2528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