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河北骏达汽车电器有限公司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任丘市梁召镇北江村（经营场所：河北省沧州市任丘市经济开发区龙潭路2号）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河北省沧州市任丘经济开发区龙潭路2号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Q:汽车用(起动机、发电机、驻车空调、驻车加热器)的生产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认可：驻车空调中的空调生产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86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39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