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陕西新易邦金属材料有限公司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陕西省宝鸡市高新开发区高新大道38号1幢B座1单元2005号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陕西省宝鸡市高新开发区八鱼镇清庵堡工业园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Q:钛金属的加工（外协）、销售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1541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78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