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20775-2025-Q-Q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河北博克尼医疗器械有限公司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河北省石家庄市正定县华安西路29号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河北省石家庄市藁城区南孟镇韩家洼金五路口北行300米路西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Q:不锈钢阀球、阀门配件及精密机械零件的生产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7164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9528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