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长城新印刷（河北）有限公司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河北省石家庄市桥西区裕华西路186号一楼二楼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河北省石家庄市桥西区裕华西路186号一楼二楼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E:出版物印刷所涉及场所的相关环境管理活动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Q:出版物印刷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S:出版物印刷所涉及场所的相关职业健康安全管理活动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326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69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