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20771-2025-QEO-Q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河南国创保安服务有限公司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河南省洛阳市伊滨区科技大道21号中意科技园一号研发楼311室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河南省洛阳市伊滨区科技大道21号中意科技园一号研发楼308/309室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Q:风机及相关配件的制造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E:许可范围内的保安服务；物业管理服务所涉及场所的相关环境管理活动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S:许可范围内的保安服务；物业管理服务所涉及场所的相关职业健康安全管理活动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24118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0150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