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江苏实力复合材料有限公司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泗阳经济开发区深圳路26号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泗阳经济开发区深圳路26号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E:玻璃刚制品（玻璃纤维增强塑料夹砂管、玻璃钢缠绕风管）制造所涉及场所的相关环境管理活动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Q:玻璃刚制品（玻璃纤维增强塑料夹砂管、玻璃钢缠绕风管）制造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S:玻璃刚制品（玻璃纤维增强塑料夹砂管、玻璃钢缠绕风管）制造所涉及场所的相关职业健康安全管理活动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2802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64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