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20767-2025-QEO-E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浙江恒杰克兰茨机械有限公司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浙江省绍兴市滨海新区南滨西路16号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浙江省绍兴市滨海新区南滨西路16号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E:纺织定型机的生产所涉及场所的相关环境管理活动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Q:纺织定型机的生产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S:纺织定型机的生产所涉及场所的相关职业健康安全管理活动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3026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1597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