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20766-2025-Q-Q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张家港市风迈通风技术有限公司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张家港市锦丰镇华润路31号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江苏省苏州市张家港市乐余镇202县道靠港丰公路立交桥北侧华信机电院内主车间北跨厂房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Q:风机及相关配件的制造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2025-07-04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466875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88749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