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阳泉招商物流运输有限公司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山西省阳泉市城区义井街道河下村（晋东物流中心院内-40号）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山西省阳泉市城区义井街道河下村（晋东物流中心院内-40号）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Q:道路普通货物运输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6960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057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