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20763-2025-Q-Q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江苏中水嘉铭环保科技有限公司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宜兴市高塍镇高遥村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宜兴市高塍镇赛特大道2号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Q:环保水处理设备的生产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3449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5334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