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广东千钧信息科技有限公司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广州市天河区黄埔大道中259号北座405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广州市天河区黄埔大道中259号北座405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Q:信息系统集成，软件开发，信息系统运行维护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E:信息系统集成，软件开发，信息系统运行维护所涉及场所的相关环境管理活动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S:信息系统集成，软件开发，信息系统运行维护所涉及场所的相关职业健康安全管理活动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437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44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