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10651-2025-QEO-Q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中豫绿发（上海）实业有限公司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上海市闵行区闵北路88弄1-30号104幢4楼A座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上海市闵行区新虹街道虹桥协信中心一期T8座303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Q:有机化工产品（不含许可类化工产品）的销售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E:有机化工产品（不含许可类化工产品）的销售所涉及场所的相关环境管理活动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S:有机化工产品（不含许可类化工产品）的销售所涉及场所的相关职业健康安全管理活动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2025-06-18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412619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905444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