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江西昌泰电气有限公司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江西省南昌市湾里区罗亭大道109号贵源低碳产业园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江西省南昌市湾里区罗亭大道109号贵源低碳产业园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E:非3C认证范围内的高压真空断路器、高压隔离开关、避雷器、高压熔断器、组合互感器、配电开关控制设备（落地式预付费计量装置）的生产所涉及场所的相关环境管理活动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Q:非3C认证范围内的高压真空断路器、高压隔离开关、避雷器、高压熔断器、组合互感器、配电开关控制设备（落地式预付费计量装置）的生产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S:非3C认证范围内的高压真空断路器、高压隔离开关、避雷器、高压熔断器、组合互感器、配电开关控制设备（落地式预付费计量装置）的生产所涉及场所的相关职业健康安全管理活动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976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19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