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北京金盛湾物业管理有限公司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北京市东城区藏经馆胡同11号二层E201房间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北京市东城区藏经馆胡同11号二层E201房间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E:公建物业管理服务所涉及场所的相关环境管理活动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Q:公建物业管理服务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S:公建物业管理服务所涉及场所的相关职业健康安全管理活动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50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75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