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10639-2025-Q-Q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隆尧县鲲荣机械制造有限公司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河北省邢台市隆尧县固城镇孟村新业街与胜利路交叉口东行560米路南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河北省邢台市隆尧县固城镇孟村新业街与胜利路交叉口东行560米路南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Q:轮毂、制动鼓的加工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9496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9977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