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成都思科信息科技有限公司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四川省成都市成华区民兴三路78号附19号（2层）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四川省成都市成华区民兴三路78号附16-19号、27-28号（2层）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Q:（资质范围内）大气污染物检验检测服务、计量技术服务（燃油加油机、液体容积式流量计、标准金属量器）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9621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81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