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成都蕙悦海绵制品有限公司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成都崇州经济开发区汇兴南路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成都崇州经济开发区汇兴南路328号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Q:聚氨酯海绵及其相关制品的生产（危险化学品除外）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E:聚氨酯海绵及其相关制品的生产（危险化学品除外）所涉及场所的相关环境管理活动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S:聚氨酯海绵及其相关制品的生产（危险化学品除外）所涉及场所的相关职业健康安全管理活动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393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28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