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北京沐鱼科技有限公司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北京市丰台区南四环西路128号院3号楼9层1002-2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北京市丰台区南四环西路128号院3号楼9层1002-2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Q:软件开发；软件运维服务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93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21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