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20741-2025-Q-Q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苏州鑫利祥电气设备有限公司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苏州市相城区北桥街道飞鸟路6号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苏州市相城区北桥街道飞鸟路6号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Q:冲压件、钣金件的生产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0666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6266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