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20736-2025-QEO-Q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福建华业塑胶有限公司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南安市省新镇新厅工业园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福建省南安市省新镇新厅工业园268号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Q:PE塑料袋（膜厚度≥0.025mm）（垃圾袋、购物袋）的生产（有许可要求除外）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E:PE塑料袋（膜厚度≥0.025mm）（垃圾袋、购物袋）的生产（有许可要求除外）所涉及场所的相关环境管理活动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S:PE塑料袋（膜厚度≥0.025mm）（垃圾袋、购物袋）的生产（有许可要求除外）所涉及场所的相关职业健康安全管理活动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168873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20523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