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20735-2025-EcEO-EC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四川天工天宸建设工程有限公司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成都市武侯区广福桥街30号7幢附43号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达州市通川区西外至达锦苑1幢102号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Q:资质范围内建筑工程施工总承包、市政公用工程施工总承包、公路工程施工总承包、水利水电工程施工总承包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E:资质范围内建筑工程施工总承包、市政公用工程施工总承包、公路工程施工总承包、水利水电工程施工总承包所涉及场所的相关环境管理活动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S:资质范围内建筑工程施工总承包、市政公用工程施工总承包、公路工程施工总承包、水利水电工程施工总承包所涉及场所的相关职业健康安全管理活动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416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36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