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20734-2025-QEO-Q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北京科思诺工程技术有限公司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北京市昌平区天通中苑二区40号楼18层1802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北京市昌平区天通中苑二区40号楼18层1802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Q:钣金制品(控制台、指挥调度台、操作台、交易台)研发、销售及出口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E:钣金制品(控制台、指挥调度台、操作台、交易台)研发、销售及出口所涉及场所的相关环境管理活动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S:钣金制品(控制台、指挥调度台、操作台、交易台)研发、销售及出口所涉及场所的相关职业健康安全管理活动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8139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3053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