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20733-2025-SA-SA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青岛昊利达电气有限公司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山东省青岛市黄岛区海滨工业园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山东省青岛市黄岛区海滨工业园寨子山路358号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FW:石墨复合接地体和金属接地极的售后服务（五星级）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81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53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