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20731-2025-QEO-Q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泰安市鸿鑫机械科技有限公司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山东省泰安市泰山区财源街道办事处长城路96号天龙国际大厦B座1403室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山东省泰安市泰山区财源街道办事处长城路96号天龙国际大厦B座1403室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Q:机械设备(矿山设备)的销售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E:机械设备(矿山设备)的销售所涉及场所的相关环境管理活动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S:机械设备(矿山设备)的销售所涉及场所的相关职业健康安全管理活动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1432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134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