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10612-2025-QE-E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安徽精进连铸技术有限公司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芜湖市湾沚区安徽新芜经济开发区工业大道53号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中国安徽省芜湖市湾沚区安徽新芜经济开发区工业大道53号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E:连铸机薄板坯结晶器铜板和连铸坯结晶器铜管、连铸机结晶器总成及配件的生产；金属零部件表面处理所涉及场所的相关环境管理活动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Q:连铸机薄板坯结晶器铜板和连铸坯结晶器铜管、连铸机结晶器总成及配件的生产；金属零部件表面处理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223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86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