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河北凯盈包装制品有限公司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河北省邯郸市峰峰矿区义井镇经济开发区新材料产业园B区上拔剑村北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河北省邯郸市峰峰矿区义井镇经济开发区新材料产业园B区上拔剑村北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Q:编制丝、吊带、围带、基布的加工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843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00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