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佛山市微宇宙电器制造有限公司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广东省佛山市顺德区大良街道古鉴村银翔路5号2楼之一（住所申报）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广东省佛山市顺德区大良街道古鉴村银翔路5号2楼、4楼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Q:资质范围内咖啡机/蒸汽机的设计、生产、销售和磨豆机销售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51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84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