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10608-2025-Q-Q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福建省久久环保设备有限公司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福建省泉州市南安市霞美镇长福村（磅山）长福工业区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福建省泉州市南安市霞美镇长福村（磅山）长福工业区长福新村56号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Q:液压陶瓷柱塞泵的生产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63601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4829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