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10600-2025-EnMS-EnMS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河北澳航建材科技有限公司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河北省石家庄市无极县经济开发区西区338国道和经一街交叉口北行200米路东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河北省石家庄市长安区和平东路398 号书香华苑4号住宅楼0单元 0104号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EnMS:预制装配干式地暖模块和轻质（混合型）高强饰面层砂浆的销售、轻质（混合型）高强饰面层砂浆的委托生产所涉及的能源管理活动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3941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357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